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DE6ACC" w14:textId="77777777" w:rsidR="005D5C4A" w:rsidRPr="00D86060" w:rsidRDefault="00C548E5">
      <w:pPr>
        <w:pStyle w:val="ConsPlusNormal"/>
        <w:jc w:val="center"/>
        <w:rPr>
          <w:b/>
        </w:rPr>
      </w:pPr>
      <w:bookmarkStart w:id="0" w:name="_GoBack"/>
      <w:bookmarkEnd w:id="0"/>
      <w:r w:rsidRPr="00D86060">
        <w:rPr>
          <w:b/>
        </w:rPr>
        <w:t>Согласие</w:t>
      </w:r>
    </w:p>
    <w:p w14:paraId="284F70E3" w14:textId="5C893ED6" w:rsidR="005D5C4A" w:rsidRPr="00D86060" w:rsidRDefault="00C548E5">
      <w:pPr>
        <w:pStyle w:val="ConsPlusNormal"/>
        <w:jc w:val="center"/>
        <w:rPr>
          <w:b/>
        </w:rPr>
      </w:pPr>
      <w:r w:rsidRPr="00D86060">
        <w:rPr>
          <w:b/>
        </w:rPr>
        <w:t xml:space="preserve">на получение рекламной </w:t>
      </w:r>
      <w:r w:rsidR="00C82337" w:rsidRPr="00D86060">
        <w:rPr>
          <w:b/>
        </w:rPr>
        <w:t xml:space="preserve">и </w:t>
      </w:r>
      <w:r w:rsidRPr="00D86060">
        <w:rPr>
          <w:b/>
        </w:rPr>
        <w:t>информаци</w:t>
      </w:r>
      <w:r w:rsidR="00C82337" w:rsidRPr="00D86060">
        <w:rPr>
          <w:b/>
        </w:rPr>
        <w:t xml:space="preserve">онной </w:t>
      </w:r>
      <w:r w:rsidRPr="00D86060">
        <w:rPr>
          <w:b/>
        </w:rPr>
        <w:t>рассылки</w:t>
      </w:r>
    </w:p>
    <w:p w14:paraId="0AAA6F70" w14:textId="77777777" w:rsidR="005D5C4A" w:rsidRDefault="005D5C4A">
      <w:pPr>
        <w:pStyle w:val="ConsPlusNormal"/>
        <w:jc w:val="both"/>
      </w:pPr>
    </w:p>
    <w:p w14:paraId="3758B590" w14:textId="0EAB6EE9" w:rsidR="00C82337" w:rsidRPr="00C82337" w:rsidRDefault="00C82337" w:rsidP="00C82337">
      <w:pPr>
        <w:pStyle w:val="ConsPlusNormal"/>
        <w:ind w:firstLine="540"/>
        <w:jc w:val="both"/>
      </w:pPr>
      <w:r w:rsidRPr="00C82337">
        <w:t>Настоящим я (далее – «</w:t>
      </w:r>
      <w:r>
        <w:t>Адресат</w:t>
      </w:r>
      <w:r w:rsidRPr="00C82337">
        <w:t>») в</w:t>
      </w:r>
      <w:r>
        <w:t>о</w:t>
      </w:r>
      <w:r w:rsidRPr="00C82337">
        <w:t xml:space="preserve"> исполнение требований Федерального закона от 13.03.2006 № 38 ФЗ «О рекламе» (далее</w:t>
      </w:r>
      <w:r w:rsidR="001A032E">
        <w:t xml:space="preserve"> - </w:t>
      </w:r>
      <w:r w:rsidRPr="00C82337">
        <w:t>«ФЗ «О рекламе»),</w:t>
      </w:r>
      <w:r>
        <w:t xml:space="preserve"> </w:t>
      </w:r>
      <w:r w:rsidRPr="00C82337">
        <w:t xml:space="preserve">даю ООО «Сигма Трейд» (ИНН: 7724920005, ОГРН: 1147746474908, адрес: 192236, г. Санкт-Петербург, </w:t>
      </w:r>
      <w:proofErr w:type="spellStart"/>
      <w:r w:rsidRPr="00C82337">
        <w:t>вн.тер.г</w:t>
      </w:r>
      <w:proofErr w:type="spellEnd"/>
      <w:r w:rsidRPr="00C82337">
        <w:t xml:space="preserve">. муниципальный округ </w:t>
      </w:r>
      <w:proofErr w:type="spellStart"/>
      <w:proofErr w:type="gramStart"/>
      <w:r w:rsidRPr="00C82337">
        <w:t>Волковское</w:t>
      </w:r>
      <w:proofErr w:type="spellEnd"/>
      <w:r w:rsidRPr="00C82337">
        <w:t>,  ул.</w:t>
      </w:r>
      <w:proofErr w:type="gramEnd"/>
      <w:r w:rsidRPr="00C82337">
        <w:t xml:space="preserve"> Софийская, дом 17, лит. А, </w:t>
      </w:r>
      <w:proofErr w:type="spellStart"/>
      <w:r w:rsidRPr="00C82337">
        <w:t>помещ</w:t>
      </w:r>
      <w:proofErr w:type="spellEnd"/>
      <w:r w:rsidRPr="00C82337">
        <w:t>. 8-</w:t>
      </w:r>
      <w:proofErr w:type="gramStart"/>
      <w:r w:rsidRPr="00C82337">
        <w:t>Н  комната</w:t>
      </w:r>
      <w:proofErr w:type="gramEnd"/>
      <w:r w:rsidRPr="00C82337">
        <w:t xml:space="preserve"> 352), далее – «</w:t>
      </w:r>
      <w:r>
        <w:t>Компания</w:t>
      </w:r>
      <w:r w:rsidRPr="00C82337">
        <w:t xml:space="preserve">», своё </w:t>
      </w:r>
      <w:r w:rsidR="00D86060">
        <w:t xml:space="preserve">добровольное </w:t>
      </w:r>
      <w:r w:rsidRPr="00C82337">
        <w:t xml:space="preserve">согласие на </w:t>
      </w:r>
      <w:bookmarkStart w:id="1" w:name="_Hlk244171259"/>
      <w:r w:rsidRPr="00C82337">
        <w:t xml:space="preserve">получение рекламной </w:t>
      </w:r>
      <w:r>
        <w:t xml:space="preserve">и </w:t>
      </w:r>
      <w:r w:rsidRPr="00C82337">
        <w:t xml:space="preserve">информационной рассылки </w:t>
      </w:r>
      <w:bookmarkEnd w:id="1"/>
      <w:r w:rsidRPr="00C82337">
        <w:t>(далее — «Согласие»).</w:t>
      </w:r>
    </w:p>
    <w:p w14:paraId="0C58A913" w14:textId="61CA9B77" w:rsidR="00C82337" w:rsidRPr="00C82337" w:rsidRDefault="00C82337" w:rsidP="00C82337">
      <w:pPr>
        <w:pStyle w:val="ConsPlusNormal"/>
        <w:ind w:firstLine="540"/>
        <w:jc w:val="both"/>
      </w:pPr>
      <w:r w:rsidRPr="00C82337">
        <w:t xml:space="preserve"> 1. Согласие признаётся письменным согласием </w:t>
      </w:r>
      <w:r>
        <w:t>Адресата</w:t>
      </w:r>
      <w:r w:rsidRPr="00C82337">
        <w:t xml:space="preserve"> на получение рекламной и информационной рассылки, предоставленным </w:t>
      </w:r>
      <w:r>
        <w:t>Адресатом</w:t>
      </w:r>
      <w:r w:rsidRPr="00C82337">
        <w:t xml:space="preserve"> Компании в соответствии с ч. 1 ст. 18 ФЗ «О рекламе».</w:t>
      </w:r>
    </w:p>
    <w:p w14:paraId="7A587A03" w14:textId="7EA9BE20" w:rsidR="00C82337" w:rsidRPr="00C82337" w:rsidRDefault="00C82337" w:rsidP="00C82337">
      <w:pPr>
        <w:pStyle w:val="ConsPlusNormal"/>
        <w:ind w:firstLine="540"/>
        <w:jc w:val="both"/>
      </w:pPr>
      <w:r w:rsidRPr="00C82337">
        <w:t xml:space="preserve"> 2. Согласие даётся </w:t>
      </w:r>
      <w:r>
        <w:t>Адресатом</w:t>
      </w:r>
      <w:r w:rsidRPr="00C82337">
        <w:t xml:space="preserve"> на сайте, расположенном в сети Интернет по адресу </w:t>
      </w:r>
      <w:hyperlink r:id="rId6" w:history="1">
        <w:r w:rsidRPr="00C82337">
          <w:rPr>
            <w:rStyle w:val="a3"/>
          </w:rPr>
          <w:t>https://</w:t>
        </w:r>
        <w:r w:rsidRPr="00DE3922">
          <w:rPr>
            <w:rStyle w:val="a3"/>
            <w:lang w:val="en-US"/>
          </w:rPr>
          <w:t>krona</w:t>
        </w:r>
        <w:r w:rsidRPr="00DE3922">
          <w:rPr>
            <w:rStyle w:val="a3"/>
          </w:rPr>
          <w:t>.</w:t>
        </w:r>
        <w:r w:rsidRPr="00DE3922">
          <w:rPr>
            <w:rStyle w:val="a3"/>
            <w:lang w:val="en-US"/>
          </w:rPr>
          <w:t>ru</w:t>
        </w:r>
        <w:r w:rsidRPr="00C82337">
          <w:rPr>
            <w:rStyle w:val="a3"/>
          </w:rPr>
          <w:t>/</w:t>
        </w:r>
      </w:hyperlink>
      <w:r w:rsidRPr="00C82337">
        <w:t> (далее — «Сайт»)</w:t>
      </w:r>
      <w:r>
        <w:t xml:space="preserve"> и/или в соответствующем разделе</w:t>
      </w:r>
      <w:r w:rsidRPr="00C82337">
        <w:rPr>
          <w:sz w:val="22"/>
          <w:szCs w:val="22"/>
          <w:lang w:eastAsia="en-US"/>
        </w:rPr>
        <w:t xml:space="preserve"> его мобильн</w:t>
      </w:r>
      <w:r>
        <w:rPr>
          <w:sz w:val="22"/>
          <w:szCs w:val="22"/>
          <w:lang w:eastAsia="en-US"/>
        </w:rPr>
        <w:t>ого</w:t>
      </w:r>
      <w:r w:rsidRPr="00C82337">
        <w:rPr>
          <w:sz w:val="22"/>
          <w:szCs w:val="22"/>
          <w:lang w:eastAsia="en-US"/>
        </w:rPr>
        <w:t xml:space="preserve"> и интернет-приложени</w:t>
      </w:r>
      <w:r>
        <w:rPr>
          <w:sz w:val="22"/>
          <w:szCs w:val="22"/>
          <w:lang w:eastAsia="en-US"/>
        </w:rPr>
        <w:t>я</w:t>
      </w:r>
      <w:r w:rsidRPr="00C82337">
        <w:t>.</w:t>
      </w:r>
    </w:p>
    <w:p w14:paraId="2F4DC658" w14:textId="65DFBDEF" w:rsidR="00C82337" w:rsidRPr="00C82337" w:rsidRDefault="00C82337" w:rsidP="00C82337">
      <w:pPr>
        <w:pStyle w:val="ConsPlusNormal"/>
        <w:ind w:firstLine="540"/>
        <w:jc w:val="both"/>
      </w:pPr>
      <w:r w:rsidRPr="00C82337">
        <w:t>3. Принятием (акцептом) Согласия на Сайте является активация чек бокса (указания значка-галочки) рядом с текстом «</w:t>
      </w:r>
      <w:r w:rsidRPr="00D86060">
        <w:rPr>
          <w:i/>
        </w:rPr>
        <w:t xml:space="preserve">Даю согласие на получение рекламной </w:t>
      </w:r>
      <w:r w:rsidR="007B014E" w:rsidRPr="00D86060">
        <w:rPr>
          <w:i/>
        </w:rPr>
        <w:t xml:space="preserve">и информационной </w:t>
      </w:r>
      <w:r w:rsidRPr="00D86060">
        <w:rPr>
          <w:i/>
        </w:rPr>
        <w:t>рассылки</w:t>
      </w:r>
      <w:r w:rsidRPr="00C82337">
        <w:t xml:space="preserve">» </w:t>
      </w:r>
      <w:r w:rsidR="007B014E">
        <w:t>пр</w:t>
      </w:r>
      <w:r w:rsidRPr="00C82337">
        <w:t xml:space="preserve">и регистрации </w:t>
      </w:r>
      <w:r w:rsidR="007B014E">
        <w:t>Адресата</w:t>
      </w:r>
      <w:r w:rsidRPr="00C82337">
        <w:t xml:space="preserve"> на Сайте и</w:t>
      </w:r>
      <w:r w:rsidR="007B014E">
        <w:t>/и</w:t>
      </w:r>
      <w:r w:rsidRPr="00C82337">
        <w:t xml:space="preserve">ли </w:t>
      </w:r>
      <w:r w:rsidR="007B014E">
        <w:t>входа</w:t>
      </w:r>
      <w:r w:rsidRPr="00C82337">
        <w:t xml:space="preserve"> зарегистрированного </w:t>
      </w:r>
      <w:r w:rsidR="007B014E">
        <w:t>Адресата</w:t>
      </w:r>
      <w:r w:rsidRPr="00C82337">
        <w:t xml:space="preserve"> на Сайт с указание</w:t>
      </w:r>
      <w:r w:rsidR="007B014E">
        <w:t>м</w:t>
      </w:r>
      <w:r w:rsidRPr="00C82337">
        <w:t xml:space="preserve"> телефонного номера или адреса электронной почты.</w:t>
      </w:r>
    </w:p>
    <w:p w14:paraId="165E7E1A" w14:textId="34BB0543" w:rsidR="00C82337" w:rsidRPr="00C82337" w:rsidRDefault="00C82337" w:rsidP="00C82337">
      <w:pPr>
        <w:pStyle w:val="ConsPlusNormal"/>
        <w:ind w:firstLine="540"/>
        <w:jc w:val="both"/>
      </w:pPr>
      <w:r w:rsidRPr="00C82337">
        <w:t xml:space="preserve"> 4. Согласие даётся </w:t>
      </w:r>
      <w:r w:rsidR="007B014E">
        <w:t>Адресатом</w:t>
      </w:r>
      <w:r w:rsidRPr="00C82337">
        <w:t xml:space="preserve"> на осуществление Компанией, в том числе с привлечением третьих лиц, следующих действий:</w:t>
      </w:r>
    </w:p>
    <w:p w14:paraId="42187ACB" w14:textId="3C774968" w:rsidR="00C82337" w:rsidRPr="00C82337" w:rsidRDefault="00C82337" w:rsidP="00C82337">
      <w:pPr>
        <w:pStyle w:val="ConsPlusNormal"/>
        <w:ind w:firstLine="540"/>
        <w:jc w:val="both"/>
      </w:pPr>
      <w:r w:rsidRPr="00C82337">
        <w:t>4.1. Осуществление отправки СМС-сообщений, </w:t>
      </w:r>
      <w:r w:rsidRPr="00C82337">
        <w:rPr>
          <w:lang w:val="en-US"/>
        </w:rPr>
        <w:t>push</w:t>
      </w:r>
      <w:r w:rsidRPr="00C82337">
        <w:t xml:space="preserve">-уведомлений и/или сообщений и уведомлений иного формата, в том числе рекламного и/или информационного характера на указанный </w:t>
      </w:r>
      <w:r w:rsidR="007B014E">
        <w:t xml:space="preserve">Адресатом </w:t>
      </w:r>
      <w:r w:rsidRPr="00C82337">
        <w:t>мобильный телефонный номер;</w:t>
      </w:r>
    </w:p>
    <w:p w14:paraId="402BA54C" w14:textId="622078A3" w:rsidR="00C82337" w:rsidRPr="00C82337" w:rsidRDefault="00C82337" w:rsidP="00C82337">
      <w:pPr>
        <w:pStyle w:val="ConsPlusNormal"/>
        <w:ind w:firstLine="540"/>
        <w:jc w:val="both"/>
      </w:pPr>
      <w:r w:rsidRPr="00C82337">
        <w:t xml:space="preserve">4.2. Осуществление отправки электронных писем на указанный </w:t>
      </w:r>
      <w:r w:rsidR="007B014E">
        <w:t>Адресатом</w:t>
      </w:r>
      <w:r w:rsidRPr="00C82337">
        <w:t xml:space="preserve"> адрес электронной почты (E-mail), в том числе рекламного и/или информационного характера.</w:t>
      </w:r>
    </w:p>
    <w:p w14:paraId="65712F7F" w14:textId="60C7BCD1" w:rsidR="00C82337" w:rsidRPr="00C82337" w:rsidRDefault="00C82337" w:rsidP="00C82337">
      <w:pPr>
        <w:pStyle w:val="ConsPlusNormal"/>
        <w:ind w:firstLine="540"/>
        <w:jc w:val="both"/>
      </w:pPr>
      <w:r w:rsidRPr="00C82337">
        <w:t>4.3. Совершение звонков рекламного и</w:t>
      </w:r>
      <w:r w:rsidR="00D86060">
        <w:t>/</w:t>
      </w:r>
      <w:r w:rsidRPr="00C82337">
        <w:t xml:space="preserve">или информационного характера по номеру телефона, указанному </w:t>
      </w:r>
      <w:r w:rsidR="007B014E">
        <w:t>Адресатом</w:t>
      </w:r>
      <w:r w:rsidRPr="00C82337">
        <w:t>.</w:t>
      </w:r>
    </w:p>
    <w:p w14:paraId="423801A4" w14:textId="41117829" w:rsidR="00C82337" w:rsidRPr="00C82337" w:rsidRDefault="00C82337" w:rsidP="00C82337">
      <w:pPr>
        <w:pStyle w:val="ConsPlusNormal"/>
        <w:ind w:firstLine="540"/>
        <w:jc w:val="both"/>
      </w:pPr>
      <w:r w:rsidRPr="00C82337">
        <w:t>Действия, указанные в п</w:t>
      </w:r>
      <w:r w:rsidR="00D86060">
        <w:t>.</w:t>
      </w:r>
      <w:r w:rsidRPr="00C82337">
        <w:t xml:space="preserve"> 4 настоящего Согласия, осуществляются для целей, включая, но не ограничиваясь, сообщения информации</w:t>
      </w:r>
      <w:r w:rsidR="007B014E">
        <w:t xml:space="preserve"> </w:t>
      </w:r>
      <w:r w:rsidRPr="00C82337">
        <w:t>рекламного характера, о деятельности Компании, о наличии специальных предложений, акций, бонусных и иных программ Компании, о проведении мероприятий, презентаций, организуемых Компани</w:t>
      </w:r>
      <w:r w:rsidR="007B014E">
        <w:t>ей</w:t>
      </w:r>
      <w:r w:rsidRPr="00C82337">
        <w:t xml:space="preserve"> и/или партнёрами</w:t>
      </w:r>
      <w:r w:rsidR="007B014E">
        <w:t xml:space="preserve"> </w:t>
      </w:r>
      <w:r w:rsidRPr="00C82337">
        <w:t>Компании.</w:t>
      </w:r>
    </w:p>
    <w:p w14:paraId="18A25EB0" w14:textId="6C77835B" w:rsidR="00C82337" w:rsidRPr="00C82337" w:rsidRDefault="00C82337" w:rsidP="00C82337">
      <w:pPr>
        <w:pStyle w:val="ConsPlusNormal"/>
        <w:ind w:firstLine="540"/>
        <w:jc w:val="both"/>
      </w:pPr>
      <w:r w:rsidRPr="00C82337">
        <w:t xml:space="preserve">5. </w:t>
      </w:r>
      <w:r w:rsidR="007B014E" w:rsidRPr="007B014E">
        <w:t xml:space="preserve">Настоящее согласие </w:t>
      </w:r>
      <w:r w:rsidR="007B014E" w:rsidRPr="00D86060">
        <w:rPr>
          <w:u w:val="single"/>
        </w:rPr>
        <w:t>действует до момента его отзыва Адресатом</w:t>
      </w:r>
      <w:r w:rsidRPr="00C82337">
        <w:t>.</w:t>
      </w:r>
    </w:p>
    <w:p w14:paraId="281746E7" w14:textId="7DB26D21" w:rsidR="00C82337" w:rsidRPr="00C82337" w:rsidRDefault="00C82337" w:rsidP="001A032E">
      <w:pPr>
        <w:pStyle w:val="ConsPlusNormal"/>
        <w:ind w:firstLine="540"/>
        <w:jc w:val="both"/>
      </w:pPr>
      <w:r w:rsidRPr="00C82337">
        <w:t xml:space="preserve">6. </w:t>
      </w:r>
      <w:r w:rsidR="001A032E">
        <w:t xml:space="preserve">Согласие </w:t>
      </w:r>
      <w:r w:rsidR="001A032E" w:rsidRPr="001A032E">
        <w:t xml:space="preserve">может быть отозвано мной в любой момент в письменной форме путем направления уведомления </w:t>
      </w:r>
      <w:r w:rsidR="001A032E">
        <w:t>Компании</w:t>
      </w:r>
      <w:r w:rsidR="001A032E" w:rsidRPr="001A032E">
        <w:t xml:space="preserve"> по адресу, указанному выше и/или посредством электронной почты на электронный адрес </w:t>
      </w:r>
      <w:hyperlink r:id="rId7" w:history="1">
        <w:r w:rsidR="001A032E" w:rsidRPr="00DE3922">
          <w:rPr>
            <w:rStyle w:val="a3"/>
          </w:rPr>
          <w:t>info@krona.ru</w:t>
        </w:r>
      </w:hyperlink>
      <w:r w:rsidR="001A032E">
        <w:t xml:space="preserve"> </w:t>
      </w:r>
      <w:r w:rsidR="001A032E" w:rsidRPr="001A032E">
        <w:t>с пометкой «Отзыв согласия получение рекламной и информационной рассылки</w:t>
      </w:r>
      <w:r w:rsidR="001A032E">
        <w:t xml:space="preserve">», а также </w:t>
      </w:r>
      <w:r w:rsidR="00D86060">
        <w:t>с</w:t>
      </w:r>
      <w:r w:rsidR="001A032E">
        <w:t xml:space="preserve"> использовани</w:t>
      </w:r>
      <w:r w:rsidR="00D86060">
        <w:t>ем</w:t>
      </w:r>
      <w:r w:rsidR="001A032E">
        <w:t xml:space="preserve"> функции «Отписаться от рассылки»</w:t>
      </w:r>
      <w:r w:rsidRPr="00C82337">
        <w:t>.</w:t>
      </w:r>
    </w:p>
    <w:p w14:paraId="670C576B" w14:textId="628E0741" w:rsidR="00C82337" w:rsidRPr="00C82337" w:rsidRDefault="00C82337" w:rsidP="00C82337">
      <w:pPr>
        <w:pStyle w:val="ConsPlusNormal"/>
        <w:ind w:firstLine="540"/>
        <w:jc w:val="both"/>
      </w:pPr>
      <w:r w:rsidRPr="00C82337">
        <w:t xml:space="preserve"> 7. С момента получения отзыва в соответствии с п. 6 Согласия Компания обязуется не использовать указанные </w:t>
      </w:r>
      <w:r w:rsidR="001A032E">
        <w:t>Адресатом</w:t>
      </w:r>
      <w:r w:rsidRPr="00C82337">
        <w:t xml:space="preserve"> данные (телефонный номер, адрес электронной почты) для передачи сообщений информационного и рекламного характера.</w:t>
      </w:r>
    </w:p>
    <w:p w14:paraId="2EBB42A8" w14:textId="0B906A6A" w:rsidR="00C82337" w:rsidRPr="00C82337" w:rsidRDefault="00C82337" w:rsidP="00C82337">
      <w:pPr>
        <w:pStyle w:val="ConsPlusNormal"/>
        <w:ind w:firstLine="540"/>
        <w:jc w:val="both"/>
      </w:pPr>
      <w:r w:rsidRPr="00C82337">
        <w:t xml:space="preserve"> 8. Настоящие условия могут быть изменены и (или) дополнены </w:t>
      </w:r>
      <w:r w:rsidR="001A032E">
        <w:t>Компанией</w:t>
      </w:r>
      <w:r w:rsidRPr="00C82337">
        <w:t xml:space="preserve"> в одностороннем порядке без </w:t>
      </w:r>
      <w:proofErr w:type="gramStart"/>
      <w:r w:rsidRPr="00C82337">
        <w:t>какого либо</w:t>
      </w:r>
      <w:proofErr w:type="gramEnd"/>
      <w:r w:rsidRPr="00C82337">
        <w:t xml:space="preserve"> специального уведомления. Действующая редакция Согласия является открытым и общедоступным документом и размещена на Сайте.</w:t>
      </w:r>
    </w:p>
    <w:p w14:paraId="488E2236" w14:textId="77777777" w:rsidR="005D5C4A" w:rsidRDefault="005D5C4A" w:rsidP="00C82337">
      <w:pPr>
        <w:pStyle w:val="ConsPlusNormal"/>
        <w:ind w:firstLine="540"/>
        <w:jc w:val="both"/>
        <w:rPr>
          <w:sz w:val="2"/>
          <w:szCs w:val="2"/>
        </w:rPr>
      </w:pPr>
    </w:p>
    <w:sectPr w:rsidR="005D5C4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EEF923" w14:textId="77777777" w:rsidR="00C548E5" w:rsidRDefault="00C548E5">
      <w:r>
        <w:separator/>
      </w:r>
    </w:p>
  </w:endnote>
  <w:endnote w:type="continuationSeparator" w:id="0">
    <w:p w14:paraId="0919AB77" w14:textId="77777777" w:rsidR="00C548E5" w:rsidRDefault="00C54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B598C" w14:textId="77777777" w:rsidR="005D5C4A" w:rsidRDefault="005D5C4A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D5C4A" w14:paraId="3E67E34D" w14:textId="77777777">
      <w:trPr>
        <w:trHeight w:hRule="exact" w:val="1663"/>
      </w:trPr>
      <w:tc>
        <w:tcPr>
          <w:tcW w:w="1650" w:type="pct"/>
          <w:vAlign w:val="center"/>
        </w:tcPr>
        <w:p w14:paraId="5787492B" w14:textId="77777777" w:rsidR="005D5C4A" w:rsidRDefault="00C548E5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C0ED374" w14:textId="77777777" w:rsidR="005D5C4A" w:rsidRDefault="00165DB9">
          <w:pPr>
            <w:pStyle w:val="ConsPlusNormal"/>
            <w:jc w:val="center"/>
          </w:pPr>
          <w:hyperlink r:id="rId1">
            <w:r w:rsidR="00C548E5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FD30B5D" w14:textId="77777777" w:rsidR="005D5C4A" w:rsidRDefault="00C548E5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287C5C2" w14:textId="77777777" w:rsidR="005D5C4A" w:rsidRDefault="00C548E5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10431" w14:textId="77777777" w:rsidR="005D5C4A" w:rsidRDefault="005D5C4A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7742AF9A" w14:textId="77777777" w:rsidR="005D5C4A" w:rsidRDefault="00C548E5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4CB087" w14:textId="77777777" w:rsidR="00C548E5" w:rsidRDefault="00C548E5">
      <w:r>
        <w:separator/>
      </w:r>
    </w:p>
  </w:footnote>
  <w:footnote w:type="continuationSeparator" w:id="0">
    <w:p w14:paraId="5C4241E3" w14:textId="77777777" w:rsidR="00C548E5" w:rsidRDefault="00C54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B5C7E" w14:textId="77777777" w:rsidR="005D5C4A" w:rsidRDefault="005D5C4A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3F7809DE" w14:textId="77777777" w:rsidR="005D5C4A" w:rsidRDefault="005D5C4A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2D701" w14:textId="77777777" w:rsidR="005D5C4A" w:rsidRDefault="005D5C4A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512F3AE5" w14:textId="77777777" w:rsidR="005D5C4A" w:rsidRDefault="005D5C4A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C4A"/>
    <w:rsid w:val="00165DB9"/>
    <w:rsid w:val="001A032E"/>
    <w:rsid w:val="00347D60"/>
    <w:rsid w:val="005D5C4A"/>
    <w:rsid w:val="007B014E"/>
    <w:rsid w:val="00C548E5"/>
    <w:rsid w:val="00C82337"/>
    <w:rsid w:val="00D8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4213"/>
  <w15:docId w15:val="{AD53908E-F21F-4419-8E16-F880B39D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character" w:styleId="a3">
    <w:name w:val="Hyperlink"/>
    <w:basedOn w:val="a0"/>
    <w:uiPriority w:val="99"/>
    <w:unhideWhenUsed/>
    <w:rsid w:val="00C8233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82337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C823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82337"/>
  </w:style>
  <w:style w:type="paragraph" w:styleId="a6">
    <w:name w:val="footer"/>
    <w:basedOn w:val="a"/>
    <w:link w:val="a7"/>
    <w:uiPriority w:val="99"/>
    <w:unhideWhenUsed/>
    <w:rsid w:val="00C823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82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fo@krona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rona.ru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2620</Characters>
  <Application>Microsoft Office Word</Application>
  <DocSecurity>4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Согласие на получение рекламной информации (в том числе в форме рекламной рассылки)
(Подготовлен для системы КонсультантПлюс, 2026)</vt:lpstr>
    </vt:vector>
  </TitlesOfParts>
  <Company>КонсультантПлюс Версия 4026.00.30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Согласие на получение рекламной информации (в том числе в форме рекламной рассылки)
(Подготовлен для системы КонсультантПлюс, 2026)</dc:title>
  <dc:creator>Чалавиева Дарья</dc:creator>
  <cp:lastModifiedBy>Дарья Чалавиева</cp:lastModifiedBy>
  <cp:revision>2</cp:revision>
  <dcterms:created xsi:type="dcterms:W3CDTF">2026-10-29T14:42:00Z</dcterms:created>
  <dcterms:modified xsi:type="dcterms:W3CDTF">2026-10-29T14:42:00Z</dcterms:modified>
</cp:coreProperties>
</file>